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824BA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INSTITUTE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ANDEAN STUDIES NOMINATION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to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MEMBERSHIP </w:t>
      </w:r>
    </w:p>
    <w:p w14:paraId="2485D641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Please provide at least items 1, 3, and 4. Additional information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very helpful. </w:t>
      </w:r>
    </w:p>
    <w:p w14:paraId="3D79378E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Name of nominee: </w:t>
      </w:r>
    </w:p>
    <w:p w14:paraId="6E552869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Email and/or postal address of nominee: </w:t>
      </w:r>
    </w:p>
    <w:p w14:paraId="53FC3E94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Name of nominating member: </w:t>
      </w:r>
    </w:p>
    <w:p w14:paraId="0EF9861D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Email and/or postal address of nominating member: </w:t>
      </w:r>
    </w:p>
    <w:p w14:paraId="159AD1EA" w14:textId="77777777" w:rsidR="00167A4A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Has the nominee completed an advanced degree (Ph.D., MA, </w:t>
      </w:r>
      <w:proofErr w:type="spellStart"/>
      <w:r>
        <w:rPr>
          <w:rFonts w:ascii="Times New Roman" w:eastAsia="Times New Roman" w:hAnsi="Times New Roman" w:cs="Times New Roman"/>
        </w:rPr>
        <w:t>Lic</w:t>
      </w:r>
      <w:proofErr w:type="spellEnd"/>
      <w:r>
        <w:rPr>
          <w:rFonts w:ascii="Times New Roman" w:eastAsia="Times New Roman" w:hAnsi="Times New Roman" w:cs="Times New Roman"/>
        </w:rPr>
        <w:t>.)?</w:t>
      </w:r>
      <w:r>
        <w:rPr>
          <w:rFonts w:ascii="Times New Roman" w:eastAsia="Times New Roman" w:hAnsi="Times New Roman" w:cs="Times New Roman"/>
        </w:rPr>
        <w:br/>
        <w:t xml:space="preserve">Type of degree, </w:t>
      </w:r>
      <w:proofErr w:type="gramStart"/>
      <w:r>
        <w:rPr>
          <w:rFonts w:ascii="Times New Roman" w:eastAsia="Times New Roman" w:hAnsi="Times New Roman" w:cs="Times New Roman"/>
        </w:rPr>
        <w:t>year</w:t>
      </w:r>
      <w:proofErr w:type="gramEnd"/>
      <w:r>
        <w:rPr>
          <w:rFonts w:ascii="Times New Roman" w:eastAsia="Times New Roman" w:hAnsi="Times New Roman" w:cs="Times New Roman"/>
        </w:rPr>
        <w:t xml:space="preserve"> and institution (if known):</w:t>
      </w:r>
      <w:r>
        <w:rPr>
          <w:rFonts w:ascii="Times New Roman" w:eastAsia="Times New Roman" w:hAnsi="Times New Roman" w:cs="Times New Roman"/>
        </w:rPr>
        <w:br/>
        <w:t>Department or field (if known):</w:t>
      </w:r>
      <w:r>
        <w:rPr>
          <w:rFonts w:ascii="Times New Roman" w:eastAsia="Times New Roman" w:hAnsi="Times New Roman" w:cs="Times New Roman"/>
        </w:rPr>
        <w:br/>
        <w:t>Nominee’s current institutional affiliation (if any):</w:t>
      </w:r>
      <w:r>
        <w:rPr>
          <w:rFonts w:ascii="Times New Roman" w:eastAsia="Times New Roman" w:hAnsi="Times New Roman" w:cs="Times New Roman"/>
        </w:rPr>
        <w:br/>
        <w:t>Nominee’s CV (link or attach if possible):</w:t>
      </w:r>
      <w:r>
        <w:rPr>
          <w:rFonts w:ascii="Times New Roman" w:eastAsia="Times New Roman" w:hAnsi="Times New Roman" w:cs="Times New Roman"/>
        </w:rPr>
        <w:br/>
        <w:t xml:space="preserve">Which type of membership is most appropriate for this nominee? </w:t>
      </w:r>
    </w:p>
    <w:p w14:paraId="6F73CD81" w14:textId="77777777" w:rsidR="00167A4A" w:rsidRDefault="00167A4A">
      <w:pPr>
        <w:rPr>
          <w:rFonts w:ascii="Times New Roman" w:eastAsia="Times New Roman" w:hAnsi="Times New Roman" w:cs="Times New Roman"/>
        </w:rPr>
      </w:pPr>
    </w:p>
    <w:p w14:paraId="489FC35A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1440" w:hanging="10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Active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2A6292B6" wp14:editId="22A32709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149860" cy="14605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13325"/>
                          <a:ext cx="137160" cy="1333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7D1BB3" w14:textId="77777777" w:rsidR="00167A4A" w:rsidRDefault="00167A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149860" cy="146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4162658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Has an interest in Andean studies and the Institute. Most members have</w:t>
      </w:r>
      <w:r>
        <w:rPr>
          <w:rFonts w:ascii="Times New Roman" w:eastAsia="Times New Roman" w:hAnsi="Times New Roman" w:cs="Times New Roman"/>
          <w:color w:val="000000"/>
        </w:rPr>
        <w:t xml:space="preserve"> a PH.D. or </w:t>
      </w:r>
      <w:r>
        <w:rPr>
          <w:rFonts w:ascii="Times New Roman" w:eastAsia="Times New Roman" w:hAnsi="Times New Roman" w:cs="Times New Roman"/>
        </w:rPr>
        <w:t>are pursuing</w:t>
      </w:r>
      <w:r>
        <w:rPr>
          <w:rFonts w:ascii="Times New Roman" w:eastAsia="Times New Roman" w:hAnsi="Times New Roman" w:cs="Times New Roman"/>
          <w:color w:val="000000"/>
        </w:rPr>
        <w:t xml:space="preserve"> an advanced degree in a related field and/or </w:t>
      </w:r>
      <w:r>
        <w:rPr>
          <w:rFonts w:ascii="Times New Roman" w:eastAsia="Times New Roman" w:hAnsi="Times New Roman" w:cs="Times New Roman"/>
        </w:rPr>
        <w:t>have</w:t>
      </w:r>
      <w:r>
        <w:rPr>
          <w:rFonts w:ascii="Times New Roman" w:eastAsia="Times New Roman" w:hAnsi="Times New Roman" w:cs="Times New Roman"/>
          <w:color w:val="000000"/>
        </w:rPr>
        <w:t xml:space="preserve"> made distinguished contributions to the field and shown an interest in the Institute’s activities. </w:t>
      </w:r>
    </w:p>
    <w:p w14:paraId="50C9BEDB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</w:rPr>
      </w:pPr>
    </w:p>
    <w:p w14:paraId="66ABBCEF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</w:rPr>
        <w:t>Votes, p</w:t>
      </w:r>
      <w:r>
        <w:rPr>
          <w:rFonts w:ascii="Times New Roman" w:eastAsia="Times New Roman" w:hAnsi="Times New Roman" w:cs="Times New Roman"/>
          <w:b/>
          <w:color w:val="000000"/>
        </w:rPr>
        <w:t xml:space="preserve">ays dues, receives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Ñawpa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Pacha.</w:t>
      </w:r>
    </w:p>
    <w:p w14:paraId="657C13CF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i/>
        </w:rPr>
      </w:pPr>
    </w:p>
    <w:p w14:paraId="6410D71F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Corresponding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81D52B8" wp14:editId="47FB3D8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9860" cy="1460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13325"/>
                          <a:ext cx="137160" cy="1333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8182A08" w14:textId="77777777" w:rsidR="00167A4A" w:rsidRDefault="00167A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9860" cy="14605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519A1D1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Shows great interest in the field or has made distinguished contributions to the field. Resides outside </w:t>
      </w:r>
      <w:r>
        <w:rPr>
          <w:rFonts w:ascii="Times New Roman" w:eastAsia="Times New Roman" w:hAnsi="Times New Roman" w:cs="Times New Roman"/>
        </w:rPr>
        <w:t>of the United</w:t>
      </w:r>
      <w:r>
        <w:rPr>
          <w:rFonts w:ascii="Times New Roman" w:eastAsia="Times New Roman" w:hAnsi="Times New Roman" w:cs="Times New Roman"/>
          <w:color w:val="000000"/>
        </w:rPr>
        <w:t xml:space="preserve"> States and Canada. Has </w:t>
      </w:r>
      <w:r>
        <w:rPr>
          <w:rFonts w:ascii="Times New Roman" w:eastAsia="Times New Roman" w:hAnsi="Times New Roman" w:cs="Times New Roman"/>
        </w:rPr>
        <w:t>shown</w:t>
      </w:r>
      <w:r>
        <w:rPr>
          <w:rFonts w:ascii="Times New Roman" w:eastAsia="Times New Roman" w:hAnsi="Times New Roman" w:cs="Times New Roman"/>
          <w:color w:val="000000"/>
        </w:rPr>
        <w:t xml:space="preserve"> interest in the Institute but may not have been able to participate in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Institute’s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in-person activities due to challenges of cost of international travel. </w:t>
      </w:r>
    </w:p>
    <w:p w14:paraId="7361BBCB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</w:rPr>
      </w:pPr>
    </w:p>
    <w:p w14:paraId="076E581B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Does not vote, pays reduced fees, receives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Ñawpa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Pacha.</w:t>
      </w:r>
    </w:p>
    <w:p w14:paraId="2F36B2F1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i/>
        </w:rPr>
      </w:pPr>
    </w:p>
    <w:p w14:paraId="607B84B1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Honorary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C733D7B" wp14:editId="3C0A535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9860" cy="1460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7420" y="3713325"/>
                          <a:ext cx="137160" cy="133350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rgbClr val="1C3052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D2DDE0" w14:textId="77777777" w:rsidR="00167A4A" w:rsidRDefault="00167A4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49860" cy="146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" cy="146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D9E5C87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Distinguished services to Andean studies over a long period of time. </w:t>
      </w:r>
    </w:p>
    <w:p w14:paraId="3F50AC44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</w:rPr>
      </w:pPr>
    </w:p>
    <w:p w14:paraId="14ED850C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</w:t>
      </w:r>
      <w:r>
        <w:rPr>
          <w:rFonts w:ascii="Times New Roman" w:eastAsia="Times New Roman" w:hAnsi="Times New Roman" w:cs="Times New Roman"/>
          <w:b/>
          <w:color w:val="000000"/>
        </w:rPr>
        <w:t xml:space="preserve">otes, does not pay fees, receives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Ñawpa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Pacha.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7715D6C0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Times New Roman" w:eastAsia="Times New Roman" w:hAnsi="Times New Roman" w:cs="Times New Roman"/>
          <w:color w:val="000000"/>
        </w:rPr>
      </w:pPr>
    </w:p>
    <w:p w14:paraId="1BDC8933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How has the nominee contributed to the field of Andean studies? Or how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does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the nominee’s research plans contribute </w:t>
      </w:r>
      <w:r>
        <w:rPr>
          <w:rFonts w:ascii="Times New Roman" w:eastAsia="Times New Roman" w:hAnsi="Times New Roman" w:cs="Times New Roman"/>
        </w:rPr>
        <w:t>to the field</w:t>
      </w:r>
      <w:r>
        <w:rPr>
          <w:rFonts w:ascii="Times New Roman" w:eastAsia="Times New Roman" w:hAnsi="Times New Roman" w:cs="Times New Roman"/>
          <w:color w:val="000000"/>
        </w:rPr>
        <w:t xml:space="preserve"> of Andean studies? </w:t>
      </w:r>
    </w:p>
    <w:p w14:paraId="76883055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1B31FAB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2FD2C774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443A68EF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How has the nominee shown interest in the Institute? (Presentations, posters, or attendance at IAS meetings, publications in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Ñawpa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Pacha</w:t>
      </w:r>
      <w:r>
        <w:rPr>
          <w:rFonts w:ascii="Times New Roman" w:eastAsia="Times New Roman" w:hAnsi="Times New Roman" w:cs="Times New Roman"/>
          <w:color w:val="000000"/>
        </w:rPr>
        <w:t xml:space="preserve">, reviewing manuscripts for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Ñawpa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Pacha</w:t>
      </w:r>
      <w:r>
        <w:rPr>
          <w:rFonts w:ascii="Times New Roman" w:eastAsia="Times New Roman" w:hAnsi="Times New Roman" w:cs="Times New Roman"/>
          <w:color w:val="000000"/>
        </w:rPr>
        <w:t xml:space="preserve">, etc.) </w:t>
      </w:r>
    </w:p>
    <w:p w14:paraId="0FD870B8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7D68F8CA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3F1D5532" w14:textId="77777777" w:rsidR="00167A4A" w:rsidRDefault="00167A4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</w:p>
    <w:p w14:paraId="635A23B9" w14:textId="77777777" w:rsidR="00167A4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Is the nominee’s interest and commitment to the Andes and the Institute likely to be ongoing? </w:t>
      </w:r>
    </w:p>
    <w:p w14:paraId="141951C4" w14:textId="77777777" w:rsidR="00167A4A" w:rsidRDefault="00167A4A"/>
    <w:sectPr w:rsidR="00167A4A">
      <w:head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E8CB7" w14:textId="77777777" w:rsidR="0041538B" w:rsidRDefault="0041538B">
      <w:r>
        <w:separator/>
      </w:r>
    </w:p>
  </w:endnote>
  <w:endnote w:type="continuationSeparator" w:id="0">
    <w:p w14:paraId="63439FFE" w14:textId="77777777" w:rsidR="0041538B" w:rsidRDefault="0041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E8ED" w14:textId="77777777" w:rsidR="0041538B" w:rsidRDefault="0041538B">
      <w:r>
        <w:separator/>
      </w:r>
    </w:p>
  </w:footnote>
  <w:footnote w:type="continuationSeparator" w:id="0">
    <w:p w14:paraId="186E81E1" w14:textId="77777777" w:rsidR="0041538B" w:rsidRDefault="00415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2089" w14:textId="77777777" w:rsidR="00167A4A" w:rsidRDefault="00000000">
    <w:pPr>
      <w:rPr>
        <w:rFonts w:ascii="Times New Roman" w:eastAsia="Times New Roman" w:hAnsi="Times New Roman" w:cs="Times New Roman"/>
        <w:color w:val="FF0000"/>
        <w:sz w:val="22"/>
        <w:szCs w:val="22"/>
      </w:rPr>
    </w:pPr>
    <w:r>
      <w:rPr>
        <w:rFonts w:ascii="Times New Roman" w:eastAsia="Times New Roman" w:hAnsi="Times New Roman" w:cs="Times New Roman"/>
        <w:color w:val="FF0000"/>
        <w:sz w:val="22"/>
        <w:szCs w:val="22"/>
      </w:rPr>
      <w:t>Dec 2023 revised membership nomination form following the revised membership categories adopted in Nov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A4A"/>
    <w:rsid w:val="00167A4A"/>
    <w:rsid w:val="00172661"/>
    <w:rsid w:val="0041538B"/>
    <w:rsid w:val="00C6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4AE55"/>
  <w15:docId w15:val="{171300ED-E12F-408B-8730-39D90B9F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98o98qO/09Q3dAi22CYCNxwn7g==">CgMxLjA4AGoyChRzdWdnZXN0Ljk5cWgwcXZwamdraxIaai5jLmRlbGFwdWVudGVAdHhzdGF0ZS5lZHVqMgoUc3VnZ2VzdC5hbnJuaHdqdmpvYXYSGmouYy5kZWxhcHVlbnRlQHR4c3RhdGUuZWR1ajIKFHN1Z2dlc3QuaHMxbnQ3Mm85cm00EhpqLmMuZGVsYXB1ZW50ZUB0eHN0YXRlLmVkdWoyChRzdWdnZXN0LnJpbzd3cDhicW5sdRIaai5jLmRlbGFwdWVudGVAdHhzdGF0ZS5lZHVyITFpcTlCTDdobUcxZFNETk92Vm1uQ0JtM1A3TnRQYnVO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Mullins</dc:creator>
  <cp:lastModifiedBy>Patrick Mullins</cp:lastModifiedBy>
  <cp:revision>2</cp:revision>
  <dcterms:created xsi:type="dcterms:W3CDTF">2023-12-22T20:56:00Z</dcterms:created>
  <dcterms:modified xsi:type="dcterms:W3CDTF">2023-12-22T20:56:00Z</dcterms:modified>
</cp:coreProperties>
</file>